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附件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成都文理学院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届校级优秀毕业论文（设计）推荐汇总表</w:t>
      </w:r>
    </w:p>
    <w:tbl>
      <w:tblPr>
        <w:tblStyle w:val="3"/>
        <w:tblW w:w="9163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50"/>
        <w:gridCol w:w="1145"/>
        <w:gridCol w:w="832"/>
        <w:gridCol w:w="545"/>
        <w:gridCol w:w="1119"/>
        <w:gridCol w:w="545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  <w:t>本科毕业生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  <w:t>推荐优秀论文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u w:val="none"/>
                <w:vertAlign w:val="baseline"/>
                <w:lang w:val="en-US" w:eastAsia="zh-CN"/>
              </w:rPr>
              <w:t>（设计）篇数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毕业论文（设计）题目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指导教师姓名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指导教师职称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注：请按推荐的先后顺序填写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填报人签名：                   主管领导签名（学院签章）：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年  月  日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MjQ1ZWQyYzdlYjI3Zjk2ZDJlZDUwODE3ZTRmNDcifQ=="/>
  </w:docVars>
  <w:rsids>
    <w:rsidRoot w:val="00000000"/>
    <w:rsid w:val="12834650"/>
    <w:rsid w:val="19384682"/>
    <w:rsid w:val="20BE33C2"/>
    <w:rsid w:val="26C32B07"/>
    <w:rsid w:val="32DE787A"/>
    <w:rsid w:val="3335354B"/>
    <w:rsid w:val="3A670CB0"/>
    <w:rsid w:val="3BC57DC6"/>
    <w:rsid w:val="3C060596"/>
    <w:rsid w:val="3CC04337"/>
    <w:rsid w:val="41E838FF"/>
    <w:rsid w:val="4B522C2B"/>
    <w:rsid w:val="4E557C94"/>
    <w:rsid w:val="519805C3"/>
    <w:rsid w:val="533E519B"/>
    <w:rsid w:val="5351717B"/>
    <w:rsid w:val="54304DE8"/>
    <w:rsid w:val="6133352A"/>
    <w:rsid w:val="629D3C8C"/>
    <w:rsid w:val="6F2179F2"/>
    <w:rsid w:val="70BC0EF3"/>
    <w:rsid w:val="78A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3</TotalTime>
  <ScaleCrop>false</ScaleCrop>
  <LinksUpToDate>false</LinksUpToDate>
  <CharactersWithSpaces>201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2022-03-16T06:10:00Z</dcterms:created>
  <dc:creator>admin</dc:creator>
  <cp:lastModifiedBy>王雄</cp:lastModifiedBy>
  <dcterms:modified xsi:type="dcterms:W3CDTF">2022-05-12T06:58:15Z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F3520EE1D2B04052AFDF2F8A6CCFF1E3</vt:lpwstr>
  </property>
</Properties>
</file>